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207" w:rsidRDefault="00995207" w:rsidP="00995207">
      <w:pPr>
        <w:rPr>
          <w:b/>
        </w:rPr>
      </w:pPr>
      <w:r>
        <w:rPr>
          <w:b/>
        </w:rPr>
        <w:t>Adding a new (recurring) Event</w:t>
      </w:r>
    </w:p>
    <w:p w:rsidR="00995207" w:rsidRDefault="00995207" w:rsidP="00995207">
      <w:r>
        <w:t>Hover over “+ New” on your top toolbar, and choose “</w:t>
      </w:r>
      <w:r>
        <w:t>Recurring Event</w:t>
      </w:r>
      <w:r>
        <w:t>”.</w:t>
      </w:r>
    </w:p>
    <w:p w:rsidR="00827AC7" w:rsidRDefault="0099520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7FF1D7" wp14:editId="416DAE3B">
                <wp:simplePos x="0" y="0"/>
                <wp:positionH relativeFrom="column">
                  <wp:posOffset>2209800</wp:posOffset>
                </wp:positionH>
                <wp:positionV relativeFrom="paragraph">
                  <wp:posOffset>737870</wp:posOffset>
                </wp:positionV>
                <wp:extent cx="866775" cy="190500"/>
                <wp:effectExtent l="19050" t="1905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1905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2B3D5C" id="Rectangle 2" o:spid="_x0000_s1026" style="position:absolute;margin-left:174pt;margin-top:58.1pt;width:68.2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" filled="f" strokecolor="#2e74b5 [2404]" strokeweight="2.25pt"/>
            </w:pict>
          </mc:Fallback>
        </mc:AlternateContent>
      </w:r>
      <w:r w:rsidRPr="005E0774">
        <w:rPr>
          <w:noProof/>
        </w:rPr>
        <w:drawing>
          <wp:inline distT="0" distB="0" distL="0" distR="0" wp14:anchorId="45A9A314" wp14:editId="17E1FD86">
            <wp:extent cx="3581400" cy="1550845"/>
            <wp:effectExtent l="0" t="0" r="0" b="0"/>
            <wp:docPr id="1" name="Picture 1" descr="C:\Users\Gracey\Documents\ShareX\Screenshots\2019-06\chrome_eS9RN8Tug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06\chrome_eS9RN8Tugn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418" cy="15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207" w:rsidRDefault="0099520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-533400</wp:posOffset>
                </wp:positionH>
                <wp:positionV relativeFrom="paragraph">
                  <wp:posOffset>217170</wp:posOffset>
                </wp:positionV>
                <wp:extent cx="514350" cy="3686175"/>
                <wp:effectExtent l="0" t="0" r="38100" b="0"/>
                <wp:wrapNone/>
                <wp:docPr id="5" name="Curved Right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686175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AD2FE04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Curved Right Arrow 5" o:spid="_x0000_s1026" type="#_x0000_t102" style="position:absolute;margin-left:-42pt;margin-top:17.1pt;width:40.5pt;height:290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" adj="20093,21223,16200" fillcolor="#5b9bd5 [3204]" strokecolor="#1f4d78 [1604]" strokeweight="1pt"/>
            </w:pict>
          </mc:Fallback>
        </mc:AlternateContent>
      </w:r>
      <w:r>
        <w:t xml:space="preserve">Follow the instructions for non-recurring events, but the Date/Time options will now appear </w:t>
      </w:r>
      <w:r w:rsidRPr="00995207">
        <w:t>below</w:t>
      </w:r>
      <w:r>
        <w:t xml:space="preserve"> your content, and </w:t>
      </w:r>
      <w:r w:rsidRPr="00995207">
        <w:rPr>
          <w:b/>
        </w:rPr>
        <w:t>ignore</w:t>
      </w:r>
      <w:r>
        <w:t xml:space="preserve"> the new option to add a location (this does nothing at all). If you want a location noted, just include it in your description.</w:t>
      </w:r>
    </w:p>
    <w:p w:rsidR="00995207" w:rsidRDefault="00995207">
      <w:r>
        <w:rPr>
          <w:noProof/>
        </w:rPr>
        <w:drawing>
          <wp:inline distT="0" distB="0" distL="0" distR="0" wp14:anchorId="31641048" wp14:editId="337836E6">
            <wp:extent cx="4738747" cy="4810125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1525" b="2273"/>
                    <a:stretch/>
                  </pic:blipFill>
                  <pic:spPr bwMode="auto">
                    <a:xfrm>
                      <a:off x="0" y="0"/>
                      <a:ext cx="4749188" cy="4820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bookmarkStart w:id="0" w:name="_GoBack"/>
      <w:bookmarkEnd w:id="0"/>
    </w:p>
    <w:p w:rsidR="00995207" w:rsidRDefault="00995207">
      <w:r>
        <w:t xml:space="preserve">Always be sure to include a </w:t>
      </w:r>
      <w:r w:rsidRPr="00995207">
        <w:rPr>
          <w:b/>
        </w:rPr>
        <w:t>Category</w:t>
      </w:r>
      <w:r>
        <w:t xml:space="preserve"> and a </w:t>
      </w:r>
      <w:r w:rsidRPr="00995207">
        <w:rPr>
          <w:b/>
        </w:rPr>
        <w:t>Featured Image</w:t>
      </w:r>
      <w:r>
        <w:rPr>
          <w:b/>
        </w:rPr>
        <w:t xml:space="preserve"> </w:t>
      </w:r>
      <w:r>
        <w:t>(and a Title and a Description, but that’s obvious, right?).</w:t>
      </w:r>
    </w:p>
    <w:sectPr w:rsidR="009952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207"/>
    <w:rsid w:val="00431CE2"/>
    <w:rsid w:val="00827AC7"/>
    <w:rsid w:val="0099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DDD28"/>
  <w15:chartTrackingRefBased/>
  <w15:docId w15:val="{3DBE742C-82A3-4AFF-B601-2E427C6A4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520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69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1</cp:revision>
  <dcterms:created xsi:type="dcterms:W3CDTF">2019-07-10T14:35:00Z</dcterms:created>
  <dcterms:modified xsi:type="dcterms:W3CDTF">2019-07-10T15:11:00Z</dcterms:modified>
</cp:coreProperties>
</file>