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86A" w:rsidRDefault="0061686A" w:rsidP="008E0730">
      <w:pPr>
        <w:spacing w:after="0"/>
        <w:jc w:val="center"/>
        <w:rPr>
          <w:b/>
          <w:sz w:val="32"/>
          <w:szCs w:val="32"/>
        </w:rPr>
      </w:pPr>
      <w:r w:rsidRPr="0061686A">
        <w:rPr>
          <w:b/>
          <w:noProof/>
          <w:sz w:val="32"/>
          <w:szCs w:val="32"/>
        </w:rPr>
        <w:drawing>
          <wp:inline distT="0" distB="0" distL="0" distR="0">
            <wp:extent cx="5943600" cy="3096038"/>
            <wp:effectExtent l="0" t="0" r="0" b="9525"/>
            <wp:docPr id="1" name="Picture 1" descr="The Book Club Is Back! - The Atlant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Book Club Is Back! - The Atlantic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96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686A" w:rsidRPr="00A07666" w:rsidRDefault="0061686A" w:rsidP="0061686A">
      <w:pPr>
        <w:spacing w:after="0"/>
        <w:jc w:val="center"/>
        <w:rPr>
          <w:sz w:val="16"/>
          <w:szCs w:val="16"/>
        </w:rPr>
      </w:pPr>
      <w:r w:rsidRPr="00A07666">
        <w:rPr>
          <w:sz w:val="16"/>
          <w:szCs w:val="16"/>
        </w:rPr>
        <w:t xml:space="preserve">Photo courtesy of The Atlantic: </w:t>
      </w:r>
      <w:hyperlink r:id="rId8" w:history="1">
        <w:r w:rsidRPr="00A07666">
          <w:rPr>
            <w:rStyle w:val="Hyperlink"/>
            <w:sz w:val="16"/>
            <w:szCs w:val="16"/>
          </w:rPr>
          <w:t>https://www.theatlantic.com/membership/archive/2019/03/book-club-back/584281/</w:t>
        </w:r>
      </w:hyperlink>
      <w:r w:rsidRPr="00A07666">
        <w:rPr>
          <w:sz w:val="16"/>
          <w:szCs w:val="16"/>
        </w:rPr>
        <w:t>.</w:t>
      </w:r>
    </w:p>
    <w:p w:rsidR="0061686A" w:rsidRDefault="0061686A" w:rsidP="008E0730">
      <w:pPr>
        <w:spacing w:after="0"/>
        <w:jc w:val="center"/>
        <w:rPr>
          <w:b/>
          <w:sz w:val="32"/>
          <w:szCs w:val="32"/>
        </w:rPr>
      </w:pPr>
    </w:p>
    <w:p w:rsidR="007E223D" w:rsidRPr="007E223D" w:rsidRDefault="000F630F" w:rsidP="000F630F">
      <w:pPr>
        <w:spacing w:after="0"/>
        <w:jc w:val="center"/>
        <w:rPr>
          <w:b/>
          <w:color w:val="C00000"/>
          <w:sz w:val="40"/>
          <w:szCs w:val="40"/>
        </w:rPr>
      </w:pPr>
      <w:r w:rsidRPr="007E223D">
        <w:rPr>
          <w:b/>
          <w:color w:val="C00000"/>
          <w:sz w:val="40"/>
          <w:szCs w:val="40"/>
        </w:rPr>
        <w:t xml:space="preserve">Book Lovers’ Circle: </w:t>
      </w:r>
      <w:bookmarkStart w:id="0" w:name="_GoBack"/>
      <w:bookmarkEnd w:id="0"/>
    </w:p>
    <w:p w:rsidR="000F630F" w:rsidRPr="000F630F" w:rsidRDefault="007E223D" w:rsidP="000F630F">
      <w:pPr>
        <w:spacing w:after="0"/>
        <w:jc w:val="center"/>
        <w:rPr>
          <w:b/>
          <w:color w:val="C00000"/>
          <w:sz w:val="36"/>
          <w:szCs w:val="36"/>
        </w:rPr>
      </w:pPr>
      <w:r>
        <w:rPr>
          <w:b/>
          <w:color w:val="C00000"/>
          <w:sz w:val="36"/>
          <w:szCs w:val="36"/>
        </w:rPr>
        <w:t>What Members Are Reading</w:t>
      </w:r>
      <w:r w:rsidR="000F630F" w:rsidRPr="000F630F">
        <w:rPr>
          <w:b/>
          <w:color w:val="C00000"/>
          <w:sz w:val="36"/>
          <w:szCs w:val="36"/>
        </w:rPr>
        <w:t>, April 2022</w:t>
      </w:r>
    </w:p>
    <w:p w:rsidR="008E0730" w:rsidRPr="00BF3012" w:rsidRDefault="008E0730" w:rsidP="008E0730">
      <w:pPr>
        <w:spacing w:after="0"/>
        <w:jc w:val="center"/>
        <w:rPr>
          <w:b/>
          <w:sz w:val="32"/>
          <w:szCs w:val="32"/>
        </w:rPr>
      </w:pPr>
      <w:r w:rsidRPr="00BF3012">
        <w:rPr>
          <w:b/>
          <w:sz w:val="32"/>
          <w:szCs w:val="32"/>
        </w:rPr>
        <w:t>Morristown &amp; Morris Township Library</w:t>
      </w:r>
    </w:p>
    <w:p w:rsidR="008E0730" w:rsidRDefault="008E0730" w:rsidP="008E0730">
      <w:pPr>
        <w:spacing w:after="0"/>
        <w:jc w:val="center"/>
      </w:pPr>
    </w:p>
    <w:p w:rsidR="00C007B7" w:rsidRDefault="00C007B7" w:rsidP="00675B0D">
      <w:pPr>
        <w:pStyle w:val="ListParagraph"/>
        <w:numPr>
          <w:ilvl w:val="0"/>
          <w:numId w:val="2"/>
        </w:numPr>
        <w:jc w:val="both"/>
      </w:pPr>
      <w:r w:rsidRPr="00A07666">
        <w:rPr>
          <w:b/>
        </w:rPr>
        <w:t>The Boys: A Memoir of Hollywood and Family</w:t>
      </w:r>
      <w:r>
        <w:t>, Ron Howard and Clint Howard</w:t>
      </w:r>
    </w:p>
    <w:p w:rsidR="00C007B7" w:rsidRDefault="00C007B7" w:rsidP="00675B0D">
      <w:pPr>
        <w:pStyle w:val="ListParagraph"/>
        <w:numPr>
          <w:ilvl w:val="0"/>
          <w:numId w:val="2"/>
        </w:numPr>
        <w:jc w:val="both"/>
      </w:pPr>
      <w:r w:rsidRPr="00A07666">
        <w:rPr>
          <w:b/>
        </w:rPr>
        <w:t>The Memory of Us</w:t>
      </w:r>
      <w:r>
        <w:t xml:space="preserve">, Camille Di </w:t>
      </w:r>
      <w:proofErr w:type="spellStart"/>
      <w:r>
        <w:t>Maio</w:t>
      </w:r>
      <w:proofErr w:type="spellEnd"/>
    </w:p>
    <w:p w:rsidR="00C007B7" w:rsidRDefault="00C007B7" w:rsidP="00675B0D">
      <w:pPr>
        <w:pStyle w:val="ListParagraph"/>
        <w:numPr>
          <w:ilvl w:val="0"/>
          <w:numId w:val="2"/>
        </w:numPr>
        <w:jc w:val="both"/>
      </w:pPr>
      <w:r w:rsidRPr="00A07666">
        <w:rPr>
          <w:b/>
        </w:rPr>
        <w:t>The One and Only Ivan (The One and Only Ivan #1)</w:t>
      </w:r>
      <w:r w:rsidRPr="00A07666">
        <w:t>,</w:t>
      </w:r>
      <w:r>
        <w:t xml:space="preserve"> Katherine Applegate</w:t>
      </w:r>
    </w:p>
    <w:p w:rsidR="00891089" w:rsidRDefault="00C007B7" w:rsidP="00675B0D">
      <w:pPr>
        <w:pStyle w:val="ListParagraph"/>
        <w:numPr>
          <w:ilvl w:val="0"/>
          <w:numId w:val="2"/>
        </w:numPr>
        <w:jc w:val="both"/>
      </w:pPr>
      <w:r w:rsidRPr="00A07666">
        <w:rPr>
          <w:b/>
        </w:rPr>
        <w:t>I Know Why the Caged Bird Sings</w:t>
      </w:r>
      <w:r>
        <w:t>, Maya Angelou</w:t>
      </w:r>
    </w:p>
    <w:p w:rsidR="00C007B7" w:rsidRDefault="00C007B7" w:rsidP="00675B0D">
      <w:pPr>
        <w:pStyle w:val="ListParagraph"/>
        <w:numPr>
          <w:ilvl w:val="0"/>
          <w:numId w:val="2"/>
        </w:numPr>
        <w:jc w:val="both"/>
      </w:pPr>
      <w:r w:rsidRPr="00A07666">
        <w:rPr>
          <w:b/>
        </w:rPr>
        <w:t>The Rose Code</w:t>
      </w:r>
      <w:r>
        <w:t>, Kate Quinn</w:t>
      </w:r>
    </w:p>
    <w:p w:rsidR="00C007B7" w:rsidRDefault="00C007B7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The Sec</w:t>
      </w:r>
      <w:r w:rsidR="00204BE1" w:rsidRPr="00C519FC">
        <w:rPr>
          <w:b/>
        </w:rPr>
        <w:t xml:space="preserve">ret Life of Albert </w:t>
      </w:r>
      <w:proofErr w:type="spellStart"/>
      <w:r w:rsidR="00204BE1" w:rsidRPr="00C519FC">
        <w:rPr>
          <w:b/>
        </w:rPr>
        <w:t>Entwistle</w:t>
      </w:r>
      <w:proofErr w:type="spellEnd"/>
      <w:r w:rsidR="00204BE1">
        <w:t xml:space="preserve">, </w:t>
      </w:r>
      <w:r>
        <w:t>Matt Cain</w:t>
      </w:r>
    </w:p>
    <w:p w:rsidR="00C007B7" w:rsidRDefault="00C007B7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T</w:t>
      </w:r>
      <w:r w:rsidR="00204BE1" w:rsidRPr="00C519FC">
        <w:rPr>
          <w:b/>
        </w:rPr>
        <w:t>he Seamstress of New Orleans</w:t>
      </w:r>
      <w:r w:rsidR="00204BE1">
        <w:t xml:space="preserve">, </w:t>
      </w:r>
      <w:r>
        <w:t xml:space="preserve">Diane C. McPhail </w:t>
      </w:r>
    </w:p>
    <w:p w:rsidR="00C007B7" w:rsidRDefault="00204BE1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The Unsinkable Greta James</w:t>
      </w:r>
      <w:r>
        <w:t xml:space="preserve">, </w:t>
      </w:r>
      <w:r w:rsidR="00C007B7">
        <w:t xml:space="preserve">Jennifer E. Smith </w:t>
      </w:r>
    </w:p>
    <w:p w:rsidR="00C007B7" w:rsidRDefault="00C007B7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 xml:space="preserve">The </w:t>
      </w:r>
      <w:r w:rsidR="00204BE1" w:rsidRPr="00C519FC">
        <w:rPr>
          <w:b/>
        </w:rPr>
        <w:t>Diamond Eye</w:t>
      </w:r>
      <w:r w:rsidR="00204BE1">
        <w:t xml:space="preserve">, </w:t>
      </w:r>
      <w:r>
        <w:t>Kate Quinn</w:t>
      </w:r>
    </w:p>
    <w:p w:rsidR="00A40912" w:rsidRDefault="00574788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I Was Better Last Night: A Memoir</w:t>
      </w:r>
      <w:r>
        <w:t xml:space="preserve">, Harvey </w:t>
      </w:r>
      <w:proofErr w:type="spellStart"/>
      <w:r>
        <w:t>Fierstein</w:t>
      </w:r>
      <w:proofErr w:type="spellEnd"/>
    </w:p>
    <w:p w:rsidR="00574788" w:rsidRDefault="00574788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The Woman’s Hour: The Great Fight to Win the Vote</w:t>
      </w:r>
      <w:r>
        <w:t>, Elaine Weiss</w:t>
      </w:r>
    </w:p>
    <w:p w:rsidR="00574788" w:rsidRDefault="00574788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The Ogress and the Orphans</w:t>
      </w:r>
      <w:r>
        <w:t>, Kelly Barnhill</w:t>
      </w:r>
    </w:p>
    <w:p w:rsidR="00574788" w:rsidRDefault="00574788" w:rsidP="00675B0D">
      <w:pPr>
        <w:pStyle w:val="ListParagraph"/>
        <w:numPr>
          <w:ilvl w:val="0"/>
          <w:numId w:val="2"/>
        </w:numPr>
        <w:jc w:val="both"/>
      </w:pPr>
      <w:proofErr w:type="spellStart"/>
      <w:r w:rsidRPr="00C519FC">
        <w:rPr>
          <w:b/>
        </w:rPr>
        <w:t>Ironhead</w:t>
      </w:r>
      <w:proofErr w:type="spellEnd"/>
      <w:r w:rsidRPr="00C519FC">
        <w:rPr>
          <w:b/>
        </w:rPr>
        <w:t xml:space="preserve"> or, Once a Young Lady</w:t>
      </w:r>
      <w:r>
        <w:t xml:space="preserve">, Jean-Claude van </w:t>
      </w:r>
      <w:proofErr w:type="spellStart"/>
      <w:r>
        <w:t>Rijckeghem</w:t>
      </w:r>
      <w:proofErr w:type="spellEnd"/>
    </w:p>
    <w:p w:rsidR="00574788" w:rsidRDefault="00574788" w:rsidP="00675B0D">
      <w:pPr>
        <w:pStyle w:val="ListParagraph"/>
        <w:numPr>
          <w:ilvl w:val="0"/>
          <w:numId w:val="2"/>
        </w:numPr>
        <w:jc w:val="both"/>
      </w:pPr>
      <w:proofErr w:type="spellStart"/>
      <w:r w:rsidRPr="00C519FC">
        <w:rPr>
          <w:b/>
        </w:rPr>
        <w:t>Moffie</w:t>
      </w:r>
      <w:proofErr w:type="spellEnd"/>
      <w:r>
        <w:t>, André Carl van der Merwe</w:t>
      </w:r>
    </w:p>
    <w:p w:rsidR="00894142" w:rsidRDefault="00894142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Apples Never Fall</w:t>
      </w:r>
      <w:r>
        <w:t>, Liane Moriarty</w:t>
      </w:r>
    </w:p>
    <w:p w:rsidR="00894142" w:rsidRDefault="00894142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The Invention of Sound</w:t>
      </w:r>
      <w:r>
        <w:t>, Chuck Palahniuk</w:t>
      </w:r>
    </w:p>
    <w:p w:rsidR="00894142" w:rsidRDefault="00894142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The Personal Librarian</w:t>
      </w:r>
      <w:r>
        <w:t>, Marie Benedict and Victoria Christopher Murray</w:t>
      </w:r>
    </w:p>
    <w:p w:rsidR="00894142" w:rsidRDefault="00894142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Our Woman in Moscow</w:t>
      </w:r>
      <w:r>
        <w:t>, Beatriz Williams</w:t>
      </w:r>
    </w:p>
    <w:p w:rsidR="00894142" w:rsidRDefault="00DC16E0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The Mermaid Chair</w:t>
      </w:r>
      <w:r>
        <w:t>, Sue Monk Kidd</w:t>
      </w:r>
    </w:p>
    <w:p w:rsidR="00DC16E0" w:rsidRDefault="00DC16E0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Larger than Life (Leaving Time #0.6)</w:t>
      </w:r>
      <w:r w:rsidRPr="00C519FC">
        <w:t>,</w:t>
      </w:r>
      <w:r w:rsidRPr="00C519FC">
        <w:rPr>
          <w:b/>
        </w:rPr>
        <w:t xml:space="preserve"> </w:t>
      </w:r>
      <w:r>
        <w:t xml:space="preserve">Jodi </w:t>
      </w:r>
      <w:proofErr w:type="spellStart"/>
      <w:r>
        <w:t>Picoult</w:t>
      </w:r>
      <w:proofErr w:type="spellEnd"/>
    </w:p>
    <w:p w:rsidR="00DC16E0" w:rsidRDefault="00DC16E0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My Cousin Rachel</w:t>
      </w:r>
      <w:r>
        <w:t xml:space="preserve">, Daphne du </w:t>
      </w:r>
      <w:proofErr w:type="spellStart"/>
      <w:r>
        <w:t>Maurier</w:t>
      </w:r>
      <w:proofErr w:type="spellEnd"/>
    </w:p>
    <w:p w:rsidR="00DC16E0" w:rsidRDefault="00DC16E0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I am a King</w:t>
      </w:r>
      <w:r>
        <w:t xml:space="preserve">, Damian Valentine, illus. by Andre Roberts </w:t>
      </w:r>
    </w:p>
    <w:p w:rsidR="00DC16E0" w:rsidRDefault="00DC16E0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The Things We Cannot Say</w:t>
      </w:r>
      <w:r>
        <w:t xml:space="preserve">, Kelly </w:t>
      </w:r>
      <w:proofErr w:type="spellStart"/>
      <w:r>
        <w:t>Rimmer</w:t>
      </w:r>
      <w:proofErr w:type="spellEnd"/>
    </w:p>
    <w:p w:rsidR="00DC16E0" w:rsidRDefault="00DC16E0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lastRenderedPageBreak/>
        <w:t>These Precious Days: Essays</w:t>
      </w:r>
      <w:r>
        <w:t xml:space="preserve">, Ann </w:t>
      </w:r>
      <w:proofErr w:type="spellStart"/>
      <w:r>
        <w:t>Patchett</w:t>
      </w:r>
      <w:proofErr w:type="spellEnd"/>
    </w:p>
    <w:p w:rsidR="008444CD" w:rsidRDefault="008444CD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A Place Like Home: Short Stories</w:t>
      </w:r>
      <w:r>
        <w:t xml:space="preserve">, Rosamunde Pilcher </w:t>
      </w:r>
    </w:p>
    <w:p w:rsidR="008444CD" w:rsidRDefault="00E546A5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How High We Go in the Dark</w:t>
      </w:r>
      <w:r>
        <w:t xml:space="preserve">, </w:t>
      </w:r>
      <w:r w:rsidRPr="00E546A5">
        <w:t xml:space="preserve">Sequoia </w:t>
      </w:r>
      <w:proofErr w:type="spellStart"/>
      <w:r w:rsidRPr="00E546A5">
        <w:t>Nagamatsu</w:t>
      </w:r>
      <w:proofErr w:type="spellEnd"/>
    </w:p>
    <w:p w:rsidR="00E546A5" w:rsidRDefault="00E546A5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How the Word Is Passed: A Reckoning with the History of Slavery Across America</w:t>
      </w:r>
      <w:r>
        <w:t>, Clint Smith</w:t>
      </w:r>
    </w:p>
    <w:p w:rsidR="00E546A5" w:rsidRDefault="00E546A5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The Violin Conspiracy</w:t>
      </w:r>
      <w:r>
        <w:t xml:space="preserve">, Brendan </w:t>
      </w:r>
      <w:proofErr w:type="spellStart"/>
      <w:r>
        <w:t>Slocumb</w:t>
      </w:r>
      <w:proofErr w:type="spellEnd"/>
    </w:p>
    <w:p w:rsidR="00E546A5" w:rsidRDefault="00E546A5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The Maid</w:t>
      </w:r>
      <w:r>
        <w:t>, Nita Prose</w:t>
      </w:r>
    </w:p>
    <w:p w:rsidR="00E546A5" w:rsidRDefault="00E546A5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Hour of the Witch</w:t>
      </w:r>
      <w:r>
        <w:t xml:space="preserve">, Chris </w:t>
      </w:r>
      <w:proofErr w:type="spellStart"/>
      <w:r>
        <w:t>Bohjalian</w:t>
      </w:r>
      <w:proofErr w:type="spellEnd"/>
    </w:p>
    <w:p w:rsidR="00E546A5" w:rsidRDefault="00E546A5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The Swimmers</w:t>
      </w:r>
      <w:r>
        <w:t>, Julie Otsuka</w:t>
      </w:r>
    </w:p>
    <w:p w:rsidR="00E546A5" w:rsidRDefault="00E546A5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The Lincoln Highway</w:t>
      </w:r>
      <w:r>
        <w:t xml:space="preserve">, Amor </w:t>
      </w:r>
      <w:proofErr w:type="spellStart"/>
      <w:r>
        <w:t>Towles</w:t>
      </w:r>
      <w:proofErr w:type="spellEnd"/>
    </w:p>
    <w:p w:rsidR="00E546A5" w:rsidRDefault="00E546A5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Friends and Strangers</w:t>
      </w:r>
      <w:r>
        <w:t>, J. Courtney Sullivan</w:t>
      </w:r>
    </w:p>
    <w:p w:rsidR="00574788" w:rsidRDefault="00850E2A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The Secrets Between Us (Between Us #2)</w:t>
      </w:r>
      <w:r w:rsidRPr="00C519FC">
        <w:t>,</w:t>
      </w:r>
      <w:r>
        <w:t xml:space="preserve"> </w:t>
      </w:r>
      <w:proofErr w:type="spellStart"/>
      <w:r>
        <w:t>Thrity</w:t>
      </w:r>
      <w:proofErr w:type="spellEnd"/>
      <w:r>
        <w:t xml:space="preserve"> </w:t>
      </w:r>
      <w:proofErr w:type="spellStart"/>
      <w:r>
        <w:t>Umrigar</w:t>
      </w:r>
      <w:proofErr w:type="spellEnd"/>
    </w:p>
    <w:p w:rsidR="00850E2A" w:rsidRDefault="00850E2A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We Are All the Same in the Dark</w:t>
      </w:r>
      <w:r>
        <w:t xml:space="preserve">, </w:t>
      </w:r>
      <w:r w:rsidRPr="00850E2A">
        <w:t xml:space="preserve">Julia </w:t>
      </w:r>
      <w:proofErr w:type="spellStart"/>
      <w:r w:rsidRPr="00850E2A">
        <w:t>Heaberlin</w:t>
      </w:r>
      <w:proofErr w:type="spellEnd"/>
    </w:p>
    <w:p w:rsidR="00850E2A" w:rsidRDefault="00850E2A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The Last House on the Street</w:t>
      </w:r>
      <w:r>
        <w:t>, Diane Chamberlain</w:t>
      </w:r>
    </w:p>
    <w:p w:rsidR="00850E2A" w:rsidRDefault="00850E2A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Eternal</w:t>
      </w:r>
      <w:r>
        <w:t xml:space="preserve">, Lisa </w:t>
      </w:r>
      <w:proofErr w:type="spellStart"/>
      <w:r>
        <w:t>Scottoline</w:t>
      </w:r>
      <w:proofErr w:type="spellEnd"/>
    </w:p>
    <w:p w:rsidR="00850E2A" w:rsidRDefault="00850E2A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The Reading List</w:t>
      </w:r>
      <w:r>
        <w:t>, Sara Nisha Adams</w:t>
      </w:r>
    </w:p>
    <w:p w:rsidR="00FB533F" w:rsidRDefault="00FB533F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The Women’s March: A Novel of the 1913 Woman Suffrage Procession</w:t>
      </w:r>
      <w:r>
        <w:t xml:space="preserve">, Jennifer </w:t>
      </w:r>
      <w:proofErr w:type="spellStart"/>
      <w:r>
        <w:t>Chiaverini</w:t>
      </w:r>
      <w:proofErr w:type="spellEnd"/>
    </w:p>
    <w:p w:rsidR="00FB533F" w:rsidRDefault="00FB533F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A Son Called Gabriel</w:t>
      </w:r>
      <w:r>
        <w:t xml:space="preserve">, Damian </w:t>
      </w:r>
      <w:proofErr w:type="spellStart"/>
      <w:r>
        <w:t>McNicholl</w:t>
      </w:r>
      <w:proofErr w:type="spellEnd"/>
    </w:p>
    <w:p w:rsidR="00FB533F" w:rsidRDefault="00FB533F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A Previous Life</w:t>
      </w:r>
      <w:r>
        <w:t>, Edmund White</w:t>
      </w:r>
    </w:p>
    <w:p w:rsidR="00FB533F" w:rsidRDefault="00FB533F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All That's Left in the World</w:t>
      </w:r>
      <w:r>
        <w:t>, Erik J. Brown</w:t>
      </w:r>
    </w:p>
    <w:p w:rsidR="00FB533F" w:rsidRDefault="00FB533F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Arctic Summer</w:t>
      </w:r>
      <w:r>
        <w:t xml:space="preserve">, Damon </w:t>
      </w:r>
      <w:proofErr w:type="spellStart"/>
      <w:r>
        <w:t>Galgut</w:t>
      </w:r>
      <w:proofErr w:type="spellEnd"/>
    </w:p>
    <w:p w:rsidR="00FB533F" w:rsidRDefault="00FB533F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Widow's Walk</w:t>
      </w:r>
      <w:r>
        <w:t>, Wendy Webb</w:t>
      </w:r>
    </w:p>
    <w:p w:rsidR="00FB533F" w:rsidRDefault="00FB533F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 xml:space="preserve">The Keepers of </w:t>
      </w:r>
      <w:proofErr w:type="spellStart"/>
      <w:r w:rsidRPr="00C519FC">
        <w:rPr>
          <w:b/>
        </w:rPr>
        <w:t>Metsan</w:t>
      </w:r>
      <w:proofErr w:type="spellEnd"/>
      <w:r w:rsidRPr="00C519FC">
        <w:rPr>
          <w:b/>
        </w:rPr>
        <w:t xml:space="preserve"> </w:t>
      </w:r>
      <w:proofErr w:type="spellStart"/>
      <w:r w:rsidRPr="00C519FC">
        <w:rPr>
          <w:b/>
        </w:rPr>
        <w:t>Valo</w:t>
      </w:r>
      <w:proofErr w:type="spellEnd"/>
      <w:r>
        <w:t>, Wendy Webb</w:t>
      </w:r>
    </w:p>
    <w:p w:rsidR="00FB533F" w:rsidRDefault="005F0796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Cloud Cuckoo Land</w:t>
      </w:r>
      <w:r>
        <w:t xml:space="preserve">, Anthony </w:t>
      </w:r>
      <w:proofErr w:type="spellStart"/>
      <w:r>
        <w:t>Doerr</w:t>
      </w:r>
      <w:proofErr w:type="spellEnd"/>
    </w:p>
    <w:p w:rsidR="005F0796" w:rsidRDefault="005F0796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The Secret History of Home Economics: How Trailblazing Women Harnessed the Power of Home and Changed the Way We Live</w:t>
      </w:r>
      <w:r>
        <w:t xml:space="preserve">, Danielle </w:t>
      </w:r>
      <w:proofErr w:type="spellStart"/>
      <w:r>
        <w:t>Dreilinger</w:t>
      </w:r>
      <w:proofErr w:type="spellEnd"/>
    </w:p>
    <w:p w:rsidR="00466286" w:rsidRDefault="00466286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Extremely Loud and Incredibly Close</w:t>
      </w:r>
      <w:r>
        <w:t xml:space="preserve">, </w:t>
      </w:r>
      <w:r w:rsidRPr="00466286">
        <w:t xml:space="preserve">Jonathan </w:t>
      </w:r>
      <w:proofErr w:type="spellStart"/>
      <w:r w:rsidRPr="00466286">
        <w:t>Safran</w:t>
      </w:r>
      <w:proofErr w:type="spellEnd"/>
      <w:r w:rsidRPr="00466286">
        <w:t xml:space="preserve"> Foer</w:t>
      </w:r>
    </w:p>
    <w:p w:rsidR="00466286" w:rsidRDefault="00466286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Assembly</w:t>
      </w:r>
      <w:r>
        <w:t>, Natasha Brown</w:t>
      </w:r>
    </w:p>
    <w:p w:rsidR="00466286" w:rsidRDefault="00466286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A Ballad of Love and Glory</w:t>
      </w:r>
      <w:r>
        <w:t>, Reyna Grande</w:t>
      </w:r>
    </w:p>
    <w:p w:rsidR="00466286" w:rsidRDefault="00466286" w:rsidP="00675B0D">
      <w:pPr>
        <w:pStyle w:val="ListParagraph"/>
        <w:numPr>
          <w:ilvl w:val="0"/>
          <w:numId w:val="2"/>
        </w:numPr>
        <w:jc w:val="both"/>
      </w:pPr>
      <w:r w:rsidRPr="00C519FC">
        <w:rPr>
          <w:b/>
        </w:rPr>
        <w:t>All the Young Men</w:t>
      </w:r>
      <w:r>
        <w:t xml:space="preserve">, Ruth Coker Burks, with Kevin </w:t>
      </w:r>
      <w:proofErr w:type="spellStart"/>
      <w:r>
        <w:t>Carr</w:t>
      </w:r>
      <w:proofErr w:type="spellEnd"/>
      <w:r>
        <w:t xml:space="preserve"> O'Leary</w:t>
      </w:r>
    </w:p>
    <w:p w:rsidR="00681EB1" w:rsidRDefault="00681EB1" w:rsidP="00681EB1">
      <w:pPr>
        <w:jc w:val="both"/>
      </w:pPr>
    </w:p>
    <w:p w:rsidR="00681EB1" w:rsidRDefault="00681EB1" w:rsidP="00681EB1">
      <w:pPr>
        <w:jc w:val="both"/>
      </w:pPr>
      <w:r>
        <w:t xml:space="preserve">Do you have a passion for reading and books? Come to our </w:t>
      </w:r>
      <w:r w:rsidRPr="00681EB1">
        <w:rPr>
          <w:b/>
          <w:i/>
        </w:rPr>
        <w:t>Book Lovers’ Circle</w:t>
      </w:r>
      <w:r>
        <w:t xml:space="preserve"> on the first Thursday of every month at 7:00PM. You will hear about </w:t>
      </w:r>
      <w:r w:rsidR="00204CB5">
        <w:t xml:space="preserve">some of </w:t>
      </w:r>
      <w:r>
        <w:t>the latest books at the Library, receive a new reading list</w:t>
      </w:r>
      <w:r w:rsidR="00204CB5">
        <w:t>,</w:t>
      </w:r>
      <w:r>
        <w:t xml:space="preserve"> and have a chance to share your own favorites, old and new. A great way to expand your literary horizons, meet other readers</w:t>
      </w:r>
      <w:r w:rsidR="00204CB5">
        <w:t>, and have fun! All are welcome!</w:t>
      </w:r>
      <w:r>
        <w:t xml:space="preserve"> </w:t>
      </w:r>
    </w:p>
    <w:p w:rsidR="00681EB1" w:rsidRDefault="00681EB1" w:rsidP="00681EB1">
      <w:pPr>
        <w:jc w:val="both"/>
      </w:pPr>
      <w:r>
        <w:t>For more information and to receive Zoom access details</w:t>
      </w:r>
      <w:r w:rsidR="00DF3D00">
        <w:t xml:space="preserve"> </w:t>
      </w:r>
      <w:r w:rsidR="00204CB5">
        <w:t>(</w:t>
      </w:r>
      <w:r w:rsidR="00DF3D00">
        <w:t>while we meet online</w:t>
      </w:r>
      <w:r w:rsidR="00204CB5">
        <w:t>)</w:t>
      </w:r>
      <w:r>
        <w:t xml:space="preserve">, email </w:t>
      </w:r>
      <w:hyperlink r:id="rId9" w:history="1">
        <w:r w:rsidRPr="00C4005D">
          <w:rPr>
            <w:rStyle w:val="Hyperlink"/>
          </w:rPr>
          <w:t>louis.munoz@mmt.mainlib.org</w:t>
        </w:r>
      </w:hyperlink>
      <w:r>
        <w:t xml:space="preserve">. </w:t>
      </w:r>
    </w:p>
    <w:p w:rsidR="00BF3012" w:rsidRDefault="00BF3012" w:rsidP="00681EB1">
      <w:pPr>
        <w:jc w:val="both"/>
      </w:pPr>
    </w:p>
    <w:p w:rsidR="00BF3012" w:rsidRPr="00574948" w:rsidRDefault="00BF3012" w:rsidP="00BF3012">
      <w:pPr>
        <w:spacing w:after="0"/>
        <w:jc w:val="center"/>
        <w:rPr>
          <w:b/>
          <w:sz w:val="28"/>
          <w:szCs w:val="28"/>
        </w:rPr>
      </w:pPr>
      <w:r w:rsidRPr="00574948">
        <w:rPr>
          <w:b/>
          <w:sz w:val="28"/>
          <w:szCs w:val="28"/>
        </w:rPr>
        <w:t>Morristown &amp; Morris Township Library</w:t>
      </w:r>
    </w:p>
    <w:p w:rsidR="00BF3012" w:rsidRPr="00574948" w:rsidRDefault="00BF3012" w:rsidP="00BF3012">
      <w:pPr>
        <w:spacing w:after="0"/>
        <w:jc w:val="center"/>
        <w:rPr>
          <w:b/>
          <w:szCs w:val="24"/>
        </w:rPr>
      </w:pPr>
      <w:r w:rsidRPr="00574948">
        <w:rPr>
          <w:b/>
          <w:szCs w:val="24"/>
        </w:rPr>
        <w:t>1 Miller Road, Morristown, NJ 07960</w:t>
      </w:r>
    </w:p>
    <w:p w:rsidR="00BF3012" w:rsidRPr="00574948" w:rsidRDefault="00BF3012" w:rsidP="00BF3012">
      <w:pPr>
        <w:spacing w:after="0"/>
        <w:jc w:val="center"/>
        <w:rPr>
          <w:b/>
          <w:szCs w:val="24"/>
        </w:rPr>
      </w:pPr>
      <w:hyperlink r:id="rId10" w:history="1">
        <w:r w:rsidRPr="00574948">
          <w:rPr>
            <w:rStyle w:val="Hyperlink"/>
            <w:b/>
            <w:szCs w:val="24"/>
          </w:rPr>
          <w:t>www.mmtlibrary.org</w:t>
        </w:r>
      </w:hyperlink>
      <w:r w:rsidRPr="00574948">
        <w:rPr>
          <w:b/>
          <w:szCs w:val="24"/>
        </w:rPr>
        <w:t>; (973) 538-6161</w:t>
      </w:r>
    </w:p>
    <w:p w:rsidR="00BF3012" w:rsidRDefault="00BF3012" w:rsidP="00BF3012">
      <w:pPr>
        <w:jc w:val="center"/>
      </w:pPr>
    </w:p>
    <w:sectPr w:rsidR="00BF3012" w:rsidSect="00EF0516">
      <w:headerReference w:type="default" r:id="rId11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597E" w:rsidRDefault="00A6597E" w:rsidP="00EF0516">
      <w:pPr>
        <w:spacing w:after="0" w:line="240" w:lineRule="auto"/>
      </w:pPr>
      <w:r>
        <w:separator/>
      </w:r>
    </w:p>
  </w:endnote>
  <w:endnote w:type="continuationSeparator" w:id="0">
    <w:p w:rsidR="00A6597E" w:rsidRDefault="00A6597E" w:rsidP="00EF05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597E" w:rsidRDefault="00A6597E" w:rsidP="00EF0516">
      <w:pPr>
        <w:spacing w:after="0" w:line="240" w:lineRule="auto"/>
      </w:pPr>
      <w:r>
        <w:separator/>
      </w:r>
    </w:p>
  </w:footnote>
  <w:footnote w:type="continuationSeparator" w:id="0">
    <w:p w:rsidR="00A6597E" w:rsidRDefault="00A6597E" w:rsidP="00EF05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0516" w:rsidRDefault="00EF0516">
    <w:pPr>
      <w:pStyle w:val="Header"/>
    </w:pPr>
    <w:r>
      <w:t>Morristown &amp; Morris Township Library: Book Lovers’ Circle Reads, April 2022</w:t>
    </w:r>
  </w:p>
  <w:p w:rsidR="00EF0516" w:rsidRDefault="00EF051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7B2AF0"/>
    <w:multiLevelType w:val="hybridMultilevel"/>
    <w:tmpl w:val="F83E2A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555465"/>
    <w:multiLevelType w:val="hybridMultilevel"/>
    <w:tmpl w:val="FD4618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F4F"/>
    <w:rsid w:val="000F630F"/>
    <w:rsid w:val="00204BE1"/>
    <w:rsid w:val="00204CB5"/>
    <w:rsid w:val="00356D09"/>
    <w:rsid w:val="00466286"/>
    <w:rsid w:val="00550F4F"/>
    <w:rsid w:val="00574788"/>
    <w:rsid w:val="00574948"/>
    <w:rsid w:val="005F0796"/>
    <w:rsid w:val="0061686A"/>
    <w:rsid w:val="00675B0D"/>
    <w:rsid w:val="00681EB1"/>
    <w:rsid w:val="007E223D"/>
    <w:rsid w:val="008444CD"/>
    <w:rsid w:val="00850E2A"/>
    <w:rsid w:val="00891089"/>
    <w:rsid w:val="00894142"/>
    <w:rsid w:val="008B2995"/>
    <w:rsid w:val="008E0730"/>
    <w:rsid w:val="00A07666"/>
    <w:rsid w:val="00A40912"/>
    <w:rsid w:val="00A6597E"/>
    <w:rsid w:val="00B364DC"/>
    <w:rsid w:val="00BF3012"/>
    <w:rsid w:val="00C007B7"/>
    <w:rsid w:val="00C519FC"/>
    <w:rsid w:val="00C9596D"/>
    <w:rsid w:val="00CB1D97"/>
    <w:rsid w:val="00D41605"/>
    <w:rsid w:val="00DC16E0"/>
    <w:rsid w:val="00DF3D00"/>
    <w:rsid w:val="00E546A5"/>
    <w:rsid w:val="00EF0516"/>
    <w:rsid w:val="00FB5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E77C4E-857E-4E10-A6A9-32EF43950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Theme="minorHAnsi" w:hAnsi="Cambria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07B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81EB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6D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6D0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F05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0516"/>
  </w:style>
  <w:style w:type="paragraph" w:styleId="Footer">
    <w:name w:val="footer"/>
    <w:basedOn w:val="Normal"/>
    <w:link w:val="FooterChar"/>
    <w:uiPriority w:val="99"/>
    <w:unhideWhenUsed/>
    <w:rsid w:val="00EF05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05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heatlantic.com/membership/archive/2019/03/book-club-back/584281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mmtlibrary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ouis.munoz@mmt.mainlib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2</Pages>
  <Words>500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Staff</cp:lastModifiedBy>
  <cp:revision>26</cp:revision>
  <cp:lastPrinted>2022-04-12T16:40:00Z</cp:lastPrinted>
  <dcterms:created xsi:type="dcterms:W3CDTF">2022-04-09T18:12:00Z</dcterms:created>
  <dcterms:modified xsi:type="dcterms:W3CDTF">2022-04-12T16:53:00Z</dcterms:modified>
</cp:coreProperties>
</file>